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745" w:rsidRDefault="005C7248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3040" cy="8679180"/>
            <wp:effectExtent l="0" t="0" r="3810" b="7620"/>
            <wp:docPr id="1" name="图片 1" descr="D:\zhaoqihui\桌面\一季度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zhaoqihui\桌面\一季度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2" name="图片 2" descr="D:\zhaoqihui\桌面\一季度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zhaoqihui\桌面\一季度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3" name="图片 3" descr="D:\zhaoqihui\桌面\一季度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zhaoqihui\桌面\一季度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4" name="图片 4" descr="D:\zhaoqihui\桌面\一季度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zhaoqihui\桌面\一季度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5" name="图片 5" descr="D:\zhaoqihui\桌面\一季度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zhaoqihui\桌面\一季度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6" name="图片 6" descr="D:\zhaoqihui\桌面\一季度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zhaoqihui\桌面\一季度\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7" name="图片 7" descr="D:\zhaoqihui\桌面\一季度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zhaoqihui\桌面\一季度\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8" name="图片 8" descr="D:\zhaoqihui\桌面\一季度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zhaoqihui\桌面\一季度\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9" name="图片 9" descr="D:\zhaoqihui\桌面\一季度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zhaoqihui\桌面\一季度\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10" name="图片 10" descr="D:\zhaoqihui\桌面\一季度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zhaoqihui\桌面\一季度\10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11" name="图片 11" descr="D:\zhaoqihui\桌面\一季度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zhaoqihui\桌面\一季度\11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12" name="图片 12" descr="D:\zhaoqihui\桌面\一季度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zhaoqihui\桌面\一季度\12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13" name="图片 13" descr="D:\zhaoqihui\桌面\一季度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zhaoqihui\桌面\一季度\13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14" name="图片 14" descr="D:\zhaoqihui\桌面\一季度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zhaoqihui\桌面\一季度\14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15" name="图片 15" descr="D:\zhaoqihui\桌面\一季度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zhaoqihui\桌面\一季度\15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16" name="图片 16" descr="D:\zhaoqihui\桌面\一季度\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zhaoqihui\桌面\一季度\16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17" name="图片 17" descr="D:\zhaoqihui\桌面\一季度\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zhaoqihui\桌面\一季度\17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18" name="图片 18" descr="D:\zhaoqihui\桌面\一季度\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zhaoqihui\桌面\一季度\18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19" name="图片 19" descr="D:\zhaoqihui\桌面\一季度\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zhaoqihui\桌面\一季度\19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20" name="图片 20" descr="D:\zhaoqihui\桌面\一季度\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zhaoqihui\桌面\一季度\20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21" name="图片 21" descr="D:\zhaoqihui\桌面\一季度\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zhaoqihui\桌面\一季度\21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22" name="图片 22" descr="D:\zhaoqihui\桌面\一季度\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zhaoqihui\桌面\一季度\22.jpe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23" name="图片 23" descr="D:\zhaoqihui\桌面\一季度\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zhaoqihui\桌面\一季度\23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248" w:rsidRDefault="005C7248">
      <w:r>
        <w:rPr>
          <w:rFonts w:hint="eastAsia"/>
          <w:noProof/>
        </w:rPr>
        <w:lastRenderedPageBreak/>
        <w:drawing>
          <wp:inline distT="0" distB="0" distL="0" distR="0">
            <wp:extent cx="5273040" cy="8679180"/>
            <wp:effectExtent l="0" t="0" r="3810" b="7620"/>
            <wp:docPr id="24" name="图片 24" descr="D:\zhaoqihui\桌面\一季度\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zhaoqihui\桌面\一季度\24.jpe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C7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531"/>
    <w:rsid w:val="003B1745"/>
    <w:rsid w:val="003B6531"/>
    <w:rsid w:val="005C7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72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C72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72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C72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赵启辉</dc:creator>
  <cp:keywords/>
  <dc:description/>
  <cp:lastModifiedBy>赵启辉</cp:lastModifiedBy>
  <cp:revision>3</cp:revision>
  <dcterms:created xsi:type="dcterms:W3CDTF">2020-03-08T01:36:00Z</dcterms:created>
  <dcterms:modified xsi:type="dcterms:W3CDTF">2020-03-08T01:38:00Z</dcterms:modified>
</cp:coreProperties>
</file>